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34" w:rsidRPr="00887334" w:rsidRDefault="00887334" w:rsidP="00887334">
      <w:pPr>
        <w:tabs>
          <w:tab w:val="left" w:pos="20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it-IT"/>
        </w:rPr>
      </w:pPr>
      <w:r w:rsidRPr="00887334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-78739</wp:posOffset>
            </wp:positionV>
            <wp:extent cx="381000" cy="431800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87334" w:rsidRPr="00887334" w:rsidRDefault="00887334" w:rsidP="00887334">
      <w:pPr>
        <w:tabs>
          <w:tab w:val="left" w:pos="20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it-IT"/>
        </w:rPr>
      </w:pPr>
    </w:p>
    <w:p w:rsidR="00887334" w:rsidRPr="00887334" w:rsidRDefault="00887334" w:rsidP="00887334">
      <w:pPr>
        <w:tabs>
          <w:tab w:val="left" w:pos="20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it-IT"/>
        </w:rPr>
      </w:pPr>
    </w:p>
    <w:p w:rsidR="00887334" w:rsidRPr="00887334" w:rsidRDefault="00887334" w:rsidP="00887334">
      <w:pPr>
        <w:tabs>
          <w:tab w:val="left" w:pos="20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887334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Ministero dell’Istruzione e del Merito</w:t>
      </w:r>
    </w:p>
    <w:p w:rsidR="00887334" w:rsidRPr="00887334" w:rsidRDefault="00887334" w:rsidP="00887334">
      <w:pPr>
        <w:spacing w:after="0" w:line="240" w:lineRule="auto"/>
        <w:ind w:left="-195" w:right="-45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887334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   </w:t>
      </w:r>
      <w:r w:rsidRPr="00887334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UFFICIO SCOLASTICO REGIONALE PER IL LAZIO</w:t>
      </w:r>
    </w:p>
    <w:p w:rsidR="00887334" w:rsidRPr="00887334" w:rsidRDefault="00887334" w:rsidP="008873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it-IT"/>
        </w:rPr>
      </w:pPr>
      <w:r w:rsidRPr="00887334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ISTITUTO ISTRUZIONE SUPERIORE ELIANO-LUZZATTI</w:t>
      </w:r>
    </w:p>
    <w:p w:rsidR="00887334" w:rsidRPr="00887334" w:rsidRDefault="00887334" w:rsidP="0088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887334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RMIS11600E - Via Pedemontana snc - 00036 </w:t>
      </w:r>
      <w:proofErr w:type="spellStart"/>
      <w:r w:rsidRPr="00887334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Palestrina</w:t>
      </w:r>
      <w:proofErr w:type="spellEnd"/>
      <w:r w:rsidRPr="00887334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(Roma)- tel. 06.121128545  </w:t>
      </w:r>
    </w:p>
    <w:p w:rsidR="00887334" w:rsidRPr="00887334" w:rsidRDefault="00887334" w:rsidP="0088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it-IT"/>
        </w:rPr>
      </w:pPr>
      <w:r w:rsidRPr="00887334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it-IT"/>
        </w:rPr>
        <w:t>RMIS11600E@ISTRUZIONE.IT - RMIS11600E@PEC.ISTRUZIONE.IT - C.F. 93024610581</w:t>
      </w:r>
    </w:p>
    <w:p w:rsidR="00887334" w:rsidRPr="00887334" w:rsidRDefault="00887334" w:rsidP="0088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887334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Codice IPA ISEL   -   Codice Unico Fatturazione UFP3KL</w:t>
      </w:r>
    </w:p>
    <w:p w:rsidR="00887334" w:rsidRDefault="00887334" w:rsidP="0088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D1163" w:rsidRPr="00887334" w:rsidRDefault="00887334" w:rsidP="00887334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i/>
          <w:szCs w:val="24"/>
          <w:lang w:eastAsia="it-IT"/>
        </w:rPr>
        <w:t>Da presentare al protocollo dopo la firma del genitore</w:t>
      </w:r>
    </w:p>
    <w:p w:rsidR="00887334" w:rsidRDefault="00887334" w:rsidP="006D11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4"/>
          <w:lang w:eastAsia="it-IT"/>
        </w:rPr>
      </w:pPr>
    </w:p>
    <w:p w:rsidR="006D1163" w:rsidRPr="00887334" w:rsidRDefault="006D1163" w:rsidP="006D11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Alla cortese attenzione dei </w:t>
      </w:r>
      <w:proofErr w:type="spellStart"/>
      <w:r w:rsidRPr="00887334">
        <w:rPr>
          <w:rFonts w:ascii="Times New Roman" w:eastAsia="Times New Roman" w:hAnsi="Times New Roman" w:cs="Times New Roman"/>
          <w:szCs w:val="24"/>
          <w:lang w:eastAsia="it-IT"/>
        </w:rPr>
        <w:t>Sigg.ri</w:t>
      </w:r>
      <w:proofErr w:type="spellEnd"/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 ___________________________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br/>
        <w:t>Genitori/Tutori legali dell’alunno/a ___________________________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br/>
        <w:t>Residenza: ________________________________________________</w:t>
      </w:r>
    </w:p>
    <w:p w:rsidR="006D1163" w:rsidRPr="00887334" w:rsidRDefault="006D1163" w:rsidP="006D11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Racc. a mano </w:t>
      </w:r>
    </w:p>
    <w:p w:rsidR="006D1163" w:rsidRPr="00887334" w:rsidRDefault="006D1163" w:rsidP="006D11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Oggetto: Sollecito per frequenza scolastica irregolare – obbligo di istruzione.</w:t>
      </w:r>
    </w:p>
    <w:p w:rsidR="006D1163" w:rsidRPr="00887334" w:rsidRDefault="006D1163" w:rsidP="006D1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Gentili </w:t>
      </w:r>
      <w:proofErr w:type="spellStart"/>
      <w:r w:rsidRPr="00887334">
        <w:rPr>
          <w:rFonts w:ascii="Times New Roman" w:eastAsia="Times New Roman" w:hAnsi="Times New Roman" w:cs="Times New Roman"/>
          <w:szCs w:val="24"/>
          <w:lang w:eastAsia="it-IT"/>
        </w:rPr>
        <w:t>Sigg.ri</w:t>
      </w:r>
      <w:proofErr w:type="spellEnd"/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 ___________________________,</w:t>
      </w:r>
    </w:p>
    <w:p w:rsidR="006D1163" w:rsidRPr="00887334" w:rsidRDefault="006D1163" w:rsidP="006D1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si comunica che l’alunno/a </w:t>
      </w:r>
      <w:r w:rsidRPr="00887334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___________________________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, nato/a a __________________ il ____/____/____, iscritto/a e frequentante la classe ________ della scuola ___________________________, ha fatto registrare </w:t>
      </w:r>
      <w:r w:rsidRPr="00887334">
        <w:rPr>
          <w:rFonts w:ascii="Times New Roman" w:eastAsia="Times New Roman" w:hAnsi="Times New Roman" w:cs="Times New Roman"/>
          <w:bCs/>
          <w:szCs w:val="24"/>
          <w:lang w:eastAsia="it-IT"/>
        </w:rPr>
        <w:t>oltre 15 giorni di assenza ingiustificata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t>, anche non continuativi, nel periodo compreso tra ____/____/______ e ____/____/______.</w:t>
      </w:r>
    </w:p>
    <w:p w:rsidR="006D1163" w:rsidRPr="00887334" w:rsidRDefault="006D1163" w:rsidP="006D1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>Non è pervenuta alla scuola alcuna giustificazione idonea né si è riscontrato un regolare ripristino della frequenza.</w:t>
      </w:r>
    </w:p>
    <w:p w:rsidR="006D1163" w:rsidRPr="00887334" w:rsidRDefault="006D1163" w:rsidP="006D1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>Si ricorda che:</w:t>
      </w:r>
    </w:p>
    <w:p w:rsidR="006D1163" w:rsidRPr="00887334" w:rsidRDefault="006D1163" w:rsidP="006D1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l’istruzione è </w:t>
      </w:r>
      <w:r w:rsidRPr="00887334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obbligatoria fino al compimento del sedicesimo anno di età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 (art. 34 Costituzione, L. 296/2006, </w:t>
      </w:r>
      <w:proofErr w:type="spellStart"/>
      <w:r w:rsidRPr="00887334">
        <w:rPr>
          <w:rFonts w:ascii="Times New Roman" w:eastAsia="Times New Roman" w:hAnsi="Times New Roman" w:cs="Times New Roman"/>
          <w:szCs w:val="24"/>
          <w:lang w:eastAsia="it-IT"/>
        </w:rPr>
        <w:t>D.Lgs.</w:t>
      </w:r>
      <w:proofErr w:type="spellEnd"/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 76/2005);</w:t>
      </w:r>
    </w:p>
    <w:p w:rsidR="006D1163" w:rsidRPr="00887334" w:rsidRDefault="006D1163" w:rsidP="006D1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il </w:t>
      </w:r>
      <w:r w:rsidRPr="00887334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 xml:space="preserve">Decreto </w:t>
      </w:r>
      <w:proofErr w:type="spellStart"/>
      <w:r w:rsidRPr="00887334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Caivano</w:t>
      </w:r>
      <w:proofErr w:type="spellEnd"/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 (D.L. 123/2023, </w:t>
      </w:r>
      <w:proofErr w:type="spellStart"/>
      <w:r w:rsidRPr="00887334">
        <w:rPr>
          <w:rFonts w:ascii="Times New Roman" w:eastAsia="Times New Roman" w:hAnsi="Times New Roman" w:cs="Times New Roman"/>
          <w:szCs w:val="24"/>
          <w:lang w:eastAsia="it-IT"/>
        </w:rPr>
        <w:t>conv</w:t>
      </w:r>
      <w:proofErr w:type="spellEnd"/>
      <w:r w:rsidRPr="00887334">
        <w:rPr>
          <w:rFonts w:ascii="Times New Roman" w:eastAsia="Times New Roman" w:hAnsi="Times New Roman" w:cs="Times New Roman"/>
          <w:szCs w:val="24"/>
          <w:lang w:eastAsia="it-IT"/>
        </w:rPr>
        <w:t>. in L. 159/2023) ha rafforzato l’obbligo per i Dirigenti Scolastici di segnalare ai Sindaci e ai Servizi Sociali i casi di evasione scolastica;</w:t>
      </w:r>
    </w:p>
    <w:p w:rsidR="006D1163" w:rsidRPr="00887334" w:rsidRDefault="006D1163" w:rsidP="006D1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la mancata osservanza dell’obbligo scolastico può comportare l’attivazione di </w:t>
      </w:r>
      <w:r w:rsidRPr="00887334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provvedimenti amministrativi e sanzioni a carico dei genitori/tutori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t>, nonché l’intervento dei Servizi Sociali per la tutela del minore.</w:t>
      </w:r>
    </w:p>
    <w:p w:rsidR="006D1163" w:rsidRPr="00887334" w:rsidRDefault="006D1163" w:rsidP="006D1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Con la presente, si </w:t>
      </w:r>
      <w:r w:rsidRPr="00887334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invita formalmente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 la famiglia a garantire l’immediato e regolare rientro a scuola dell’alunno/a, a partire dal giorno </w:t>
      </w:r>
      <w:r w:rsidR="00887334" w:rsidRPr="00887334">
        <w:rPr>
          <w:rFonts w:ascii="Times New Roman" w:eastAsia="Times New Roman" w:hAnsi="Times New Roman" w:cs="Times New Roman"/>
          <w:szCs w:val="24"/>
          <w:lang w:eastAsia="it-IT"/>
        </w:rPr>
        <w:t>successivo a quello di notifica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t>.</w:t>
      </w:r>
    </w:p>
    <w:p w:rsidR="006D1163" w:rsidRPr="00887334" w:rsidRDefault="006D1163" w:rsidP="006D1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In caso di ulteriore mancato adempimento, questo Istituto sarà tenuto a procedere con la </w:t>
      </w:r>
      <w:r w:rsidRPr="00887334">
        <w:rPr>
          <w:rFonts w:ascii="Times New Roman" w:eastAsia="Times New Roman" w:hAnsi="Times New Roman" w:cs="Times New Roman"/>
          <w:bCs/>
          <w:szCs w:val="24"/>
          <w:lang w:eastAsia="it-IT"/>
        </w:rPr>
        <w:t>segnalazione al Sindaco del Comune di residenza e ai Servizi Sociali competenti</w:t>
      </w:r>
      <w:r w:rsidRPr="00887334">
        <w:rPr>
          <w:rFonts w:ascii="Times New Roman" w:eastAsia="Times New Roman" w:hAnsi="Times New Roman" w:cs="Times New Roman"/>
          <w:szCs w:val="24"/>
          <w:lang w:eastAsia="it-IT"/>
        </w:rPr>
        <w:t>, come previsto dalla normativa vigente.</w:t>
      </w:r>
    </w:p>
    <w:p w:rsidR="006D1163" w:rsidRPr="00887334" w:rsidRDefault="006D1163" w:rsidP="006D116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>Il Dirigente Scolastico</w:t>
      </w:r>
    </w:p>
    <w:p w:rsidR="006D1163" w:rsidRPr="00887334" w:rsidRDefault="006D1163" w:rsidP="006D116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>Prof.ssa Ester Corsi</w:t>
      </w:r>
    </w:p>
    <w:p w:rsidR="006D1163" w:rsidRPr="00887334" w:rsidRDefault="006D1163" w:rsidP="006D11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i/>
          <w:szCs w:val="24"/>
          <w:lang w:eastAsia="it-IT"/>
        </w:rPr>
        <w:t>(</w:t>
      </w:r>
      <w:r w:rsidR="00887334" w:rsidRPr="00887334">
        <w:rPr>
          <w:rFonts w:ascii="Times New Roman" w:eastAsia="Times New Roman" w:hAnsi="Times New Roman" w:cs="Times New Roman"/>
          <w:i/>
          <w:szCs w:val="24"/>
          <w:lang w:eastAsia="it-IT"/>
        </w:rPr>
        <w:t>Firma autografa sostituita mezzo stampa,</w:t>
      </w:r>
    </w:p>
    <w:p w:rsidR="006D1163" w:rsidRPr="00887334" w:rsidRDefault="006D1163" w:rsidP="006D11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i/>
          <w:szCs w:val="24"/>
          <w:lang w:eastAsia="it-IT"/>
        </w:rPr>
        <w:t>ai sensi del CAD e norme ad esso connesse).</w:t>
      </w:r>
    </w:p>
    <w:p w:rsidR="006D1163" w:rsidRPr="00887334" w:rsidRDefault="006D1163" w:rsidP="006D11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Cs w:val="24"/>
          <w:lang w:eastAsia="it-IT"/>
        </w:rPr>
      </w:pPr>
    </w:p>
    <w:p w:rsidR="006D1163" w:rsidRPr="00887334" w:rsidRDefault="006D1163" w:rsidP="006D116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 xml:space="preserve">Per ricevuta. </w:t>
      </w:r>
    </w:p>
    <w:p w:rsidR="006D1163" w:rsidRPr="00887334" w:rsidRDefault="00887334" w:rsidP="006D116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proofErr w:type="spellStart"/>
      <w:r w:rsidRPr="00887334">
        <w:rPr>
          <w:rFonts w:ascii="Times New Roman" w:eastAsia="Times New Roman" w:hAnsi="Times New Roman" w:cs="Times New Roman"/>
          <w:szCs w:val="24"/>
          <w:lang w:eastAsia="it-IT"/>
        </w:rPr>
        <w:t>Palestrina</w:t>
      </w:r>
      <w:proofErr w:type="spellEnd"/>
      <w:r w:rsidR="006D1163" w:rsidRPr="00887334">
        <w:rPr>
          <w:rFonts w:ascii="Times New Roman" w:eastAsia="Times New Roman" w:hAnsi="Times New Roman" w:cs="Times New Roman"/>
          <w:szCs w:val="24"/>
          <w:lang w:eastAsia="it-IT"/>
        </w:rPr>
        <w:t>, li     /      /</w:t>
      </w:r>
    </w:p>
    <w:p w:rsidR="00887334" w:rsidRPr="00887334" w:rsidRDefault="00887334" w:rsidP="006D116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</w:p>
    <w:p w:rsidR="006D1163" w:rsidRPr="00887334" w:rsidRDefault="006D1163" w:rsidP="006D1163">
      <w:pPr>
        <w:spacing w:after="0" w:line="240" w:lineRule="auto"/>
        <w:rPr>
          <w:i/>
          <w:sz w:val="20"/>
        </w:rPr>
      </w:pPr>
      <w:r w:rsidRPr="00887334">
        <w:rPr>
          <w:rFonts w:ascii="Times New Roman" w:eastAsia="Times New Roman" w:hAnsi="Times New Roman" w:cs="Times New Roman"/>
          <w:szCs w:val="24"/>
          <w:lang w:eastAsia="it-IT"/>
        </w:rPr>
        <w:t>Sig./Sig.ra___________________</w:t>
      </w:r>
    </w:p>
    <w:p w:rsidR="00324D5D" w:rsidRPr="00887334" w:rsidRDefault="00324D5D">
      <w:pPr>
        <w:rPr>
          <w:szCs w:val="24"/>
        </w:rPr>
      </w:pPr>
    </w:p>
    <w:sectPr w:rsidR="00324D5D" w:rsidRPr="00887334" w:rsidSect="0088733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3FC" w:rsidRDefault="00B543FC" w:rsidP="006D1163">
      <w:pPr>
        <w:spacing w:after="0" w:line="240" w:lineRule="auto"/>
      </w:pPr>
      <w:r>
        <w:separator/>
      </w:r>
    </w:p>
  </w:endnote>
  <w:endnote w:type="continuationSeparator" w:id="0">
    <w:p w:rsidR="00B543FC" w:rsidRDefault="00B543FC" w:rsidP="006D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3FC" w:rsidRDefault="00B543FC" w:rsidP="006D1163">
      <w:pPr>
        <w:spacing w:after="0" w:line="240" w:lineRule="auto"/>
      </w:pPr>
      <w:r>
        <w:separator/>
      </w:r>
    </w:p>
  </w:footnote>
  <w:footnote w:type="continuationSeparator" w:id="0">
    <w:p w:rsidR="00B543FC" w:rsidRDefault="00B543FC" w:rsidP="006D1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0619"/>
    <w:multiLevelType w:val="multilevel"/>
    <w:tmpl w:val="35C6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163"/>
    <w:rsid w:val="0029044A"/>
    <w:rsid w:val="00324D5D"/>
    <w:rsid w:val="005F527A"/>
    <w:rsid w:val="006D1163"/>
    <w:rsid w:val="00887334"/>
    <w:rsid w:val="00976F8A"/>
    <w:rsid w:val="00B543FC"/>
    <w:rsid w:val="00FA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4D5D"/>
  </w:style>
  <w:style w:type="paragraph" w:styleId="Titolo1">
    <w:name w:val="heading 1"/>
    <w:basedOn w:val="Normale"/>
    <w:link w:val="Titolo1Carattere"/>
    <w:uiPriority w:val="9"/>
    <w:qFormat/>
    <w:rsid w:val="006D1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D11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116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D116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D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D1163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D1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D1163"/>
  </w:style>
  <w:style w:type="paragraph" w:styleId="Pidipagina">
    <w:name w:val="footer"/>
    <w:basedOn w:val="Normale"/>
    <w:link w:val="PidipaginaCarattere"/>
    <w:uiPriority w:val="99"/>
    <w:semiHidden/>
    <w:unhideWhenUsed/>
    <w:rsid w:val="006D1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D1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dirigente</cp:lastModifiedBy>
  <cp:revision>2</cp:revision>
  <dcterms:created xsi:type="dcterms:W3CDTF">2025-11-04T12:41:00Z</dcterms:created>
  <dcterms:modified xsi:type="dcterms:W3CDTF">2025-11-04T12:41:00Z</dcterms:modified>
</cp:coreProperties>
</file>